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74B333" w14:textId="156A384D" w:rsidR="00A4798F" w:rsidRDefault="00C629A7">
      <w:pPr>
        <w:rPr>
          <w:lang w:val="en-US"/>
        </w:rPr>
      </w:pPr>
      <w:r>
        <w:rPr>
          <w:lang w:val="en-US"/>
        </w:rPr>
        <w:t>RFP 03 – 2024/25</w:t>
      </w:r>
    </w:p>
    <w:p w14:paraId="0FF76B9B" w14:textId="77777777" w:rsidR="00C629A7" w:rsidRDefault="00C629A7">
      <w:pPr>
        <w:rPr>
          <w:lang w:val="en-US"/>
        </w:rPr>
      </w:pPr>
    </w:p>
    <w:p w14:paraId="583FE34E" w14:textId="28E5F94C" w:rsidR="00C629A7" w:rsidRDefault="00C629A7">
      <w:pPr>
        <w:rPr>
          <w:lang w:val="en-US"/>
        </w:rPr>
      </w:pPr>
      <w:r w:rsidRPr="00C629A7">
        <w:rPr>
          <w:lang w:val="en-US"/>
        </w:rPr>
        <w:drawing>
          <wp:inline distT="0" distB="0" distL="0" distR="0" wp14:anchorId="19999F6B" wp14:editId="17663B3D">
            <wp:extent cx="8863330" cy="4296410"/>
            <wp:effectExtent l="0" t="0" r="0" b="8890"/>
            <wp:docPr id="659716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165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FBB60" w14:textId="0BFB8E82" w:rsidR="00C629A7" w:rsidRPr="00C629A7" w:rsidRDefault="00C629A7">
      <w:pPr>
        <w:rPr>
          <w:lang w:val="en-US"/>
        </w:rPr>
      </w:pPr>
      <w:r w:rsidRPr="00C629A7">
        <w:rPr>
          <w:lang w:val="en-US"/>
        </w:rPr>
        <w:drawing>
          <wp:inline distT="0" distB="0" distL="0" distR="0" wp14:anchorId="4C96B651" wp14:editId="37BC0072">
            <wp:extent cx="8863330" cy="4354830"/>
            <wp:effectExtent l="0" t="0" r="0" b="7620"/>
            <wp:docPr id="21327485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48539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9A7" w:rsidRPr="00C629A7" w:rsidSect="00C629A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9A7"/>
    <w:rsid w:val="005C2F14"/>
    <w:rsid w:val="00652106"/>
    <w:rsid w:val="00654845"/>
    <w:rsid w:val="00A1489F"/>
    <w:rsid w:val="00A4798F"/>
    <w:rsid w:val="00AB5D98"/>
    <w:rsid w:val="00C629A7"/>
    <w:rsid w:val="00D81F65"/>
    <w:rsid w:val="00D96E01"/>
    <w:rsid w:val="00EC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3AE50"/>
  <w15:chartTrackingRefBased/>
  <w15:docId w15:val="{127775F7-440D-4580-B929-D0B3D4525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29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29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29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29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29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29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29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29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29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29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29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29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29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29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29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29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29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29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29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29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29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29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29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29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29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29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29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29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29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Margaretha Jooste</dc:creator>
  <cp:keywords/>
  <dc:description/>
  <cp:lastModifiedBy>Margaretha Jooste</cp:lastModifiedBy>
  <cp:revision>1</cp:revision>
  <cp:lastPrinted>2024-11-22T07:50:00Z</cp:lastPrinted>
  <dcterms:created xsi:type="dcterms:W3CDTF">2024-11-22T07:49:00Z</dcterms:created>
  <dcterms:modified xsi:type="dcterms:W3CDTF">2024-11-22T07:50:00Z</dcterms:modified>
</cp:coreProperties>
</file>