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3C4E" w14:textId="77777777" w:rsidR="002C234A" w:rsidRDefault="002C234A" w:rsidP="002C234A">
      <w:pPr>
        <w:rPr>
          <w:b/>
          <w:bCs/>
          <w:sz w:val="22"/>
          <w:szCs w:val="22"/>
        </w:rPr>
      </w:pPr>
      <w:r>
        <w:rPr>
          <w:b/>
          <w:bCs/>
        </w:rPr>
        <w:t>BID RECEIVED</w:t>
      </w:r>
    </w:p>
    <w:p w14:paraId="640D68C1" w14:textId="77777777" w:rsidR="002C234A" w:rsidRDefault="002C234A" w:rsidP="002C234A">
      <w:pPr>
        <w:rPr>
          <w:b/>
          <w:bCs/>
          <w:color w:val="FF0000"/>
        </w:rPr>
      </w:pPr>
      <w:r>
        <w:rPr>
          <w:b/>
          <w:bCs/>
          <w:color w:val="FF0000"/>
        </w:rPr>
        <w:t>Please click on the bid number to download the list of bid received</w:t>
      </w:r>
    </w:p>
    <w:tbl>
      <w:tblPr>
        <w:tblW w:w="9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5396"/>
        <w:gridCol w:w="2014"/>
      </w:tblGrid>
      <w:tr w:rsidR="002C234A" w14:paraId="302677E4" w14:textId="77777777" w:rsidTr="002C234A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AE05" w14:textId="77777777" w:rsidR="002C234A" w:rsidRDefault="002C23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Bid number     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8E3F6" w14:textId="77777777" w:rsidR="002C234A" w:rsidRDefault="002C234A">
            <w:pPr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2ECD" w14:textId="77777777" w:rsidR="002C234A" w:rsidRDefault="002C234A">
            <w:pPr>
              <w:rPr>
                <w:lang w:eastAsia="en-US"/>
              </w:rPr>
            </w:pPr>
            <w:r>
              <w:rPr>
                <w:lang w:eastAsia="en-US"/>
              </w:rPr>
              <w:t>CLOSING     DATE</w:t>
            </w:r>
          </w:p>
        </w:tc>
      </w:tr>
      <w:tr w:rsidR="002C234A" w14:paraId="003C5FCF" w14:textId="77777777" w:rsidTr="002C234A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44C3" w14:textId="77777777" w:rsidR="002C234A" w:rsidRDefault="002C234A">
            <w:pPr>
              <w:rPr>
                <w:lang w:eastAsia="en-US"/>
              </w:rPr>
            </w:pPr>
            <w:r>
              <w:rPr>
                <w:lang w:eastAsia="en-US"/>
              </w:rPr>
              <w:t>RFP 03 202425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CBFF" w14:textId="77777777" w:rsidR="002C234A" w:rsidRDefault="002C234A">
            <w:pPr>
              <w:rPr>
                <w:lang w:eastAsia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E9B4" w14:textId="77777777" w:rsidR="002C234A" w:rsidRDefault="002C234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C234A" w14:paraId="6447D8BE" w14:textId="77777777" w:rsidTr="002C234A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2B44" w14:textId="194C662A" w:rsidR="002C234A" w:rsidRDefault="00C511E4">
            <w:pPr>
              <w:rPr>
                <w:lang w:eastAsia="en-US"/>
              </w:rPr>
            </w:pPr>
            <w:r>
              <w:t>RRFP 04 – 2024/25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A9D9" w14:textId="2562E80D" w:rsidR="002C234A" w:rsidRDefault="00C511E4">
            <w:pPr>
              <w:rPr>
                <w:lang w:eastAsia="en-US"/>
              </w:rPr>
            </w:pPr>
            <w:r>
              <w:t>Conduct an analysis of the first draft of Strategic Plans (2025-2030) and Annual Performance Plans (2025-26)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990A" w14:textId="1930A18E" w:rsidR="002C234A" w:rsidRDefault="00C511E4" w:rsidP="00C511E4">
            <w:pPr>
              <w:rPr>
                <w:lang w:eastAsia="en-US"/>
              </w:rPr>
            </w:pPr>
            <w:r>
              <w:rPr>
                <w:lang w:eastAsia="en-US"/>
              </w:rPr>
              <w:t>13-Nov-24</w:t>
            </w:r>
          </w:p>
        </w:tc>
      </w:tr>
      <w:tr w:rsidR="002C234A" w14:paraId="516CB579" w14:textId="77777777" w:rsidTr="002C234A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CF22" w14:textId="4A1C7D5D" w:rsidR="002C234A" w:rsidRDefault="002C234A">
            <w:pPr>
              <w:rPr>
                <w:lang w:eastAsia="en-U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2A97" w14:textId="77777777" w:rsidR="002C234A" w:rsidRDefault="002C234A">
            <w:pPr>
              <w:rPr>
                <w:lang w:eastAsia="en-US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9128" w14:textId="77777777" w:rsidR="002C234A" w:rsidRDefault="002C234A">
            <w:pPr>
              <w:rPr>
                <w:lang w:eastAsia="en-US"/>
              </w:rPr>
            </w:pPr>
          </w:p>
        </w:tc>
      </w:tr>
    </w:tbl>
    <w:p w14:paraId="6DD0A3DD" w14:textId="77777777" w:rsidR="00E45CE8" w:rsidRDefault="00E45CE8"/>
    <w:sectPr w:rsidR="00E45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4A"/>
    <w:rsid w:val="002C234A"/>
    <w:rsid w:val="007801EA"/>
    <w:rsid w:val="00947C1C"/>
    <w:rsid w:val="00C511E4"/>
    <w:rsid w:val="00DE6D06"/>
    <w:rsid w:val="00E4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881184"/>
  <w15:chartTrackingRefBased/>
  <w15:docId w15:val="{4D106B92-E327-49A9-B20C-C09852FC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4A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3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3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3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3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4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2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34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23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3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4A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basedOn w:val="Normal"/>
    <w:rsid w:val="002C234A"/>
    <w:pPr>
      <w:autoSpaceDE w:val="0"/>
      <w:autoSpaceDN w:val="0"/>
    </w:pPr>
    <w:rPr>
      <w:rFonts w:ascii="Calibr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Segone</dc:creator>
  <cp:keywords/>
  <dc:description/>
  <cp:lastModifiedBy>Jenny Segone</cp:lastModifiedBy>
  <cp:revision>3</cp:revision>
  <dcterms:created xsi:type="dcterms:W3CDTF">2024-11-28T07:43:00Z</dcterms:created>
  <dcterms:modified xsi:type="dcterms:W3CDTF">2024-11-28T08:18:00Z</dcterms:modified>
</cp:coreProperties>
</file>